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Asunción, ___ de ___________ de 201</w:t>
      </w:r>
      <w:r>
        <w:rPr>
          <w:sz w:val="28"/>
          <w:szCs w:val="28"/>
        </w:rPr>
        <w:t>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Señor</w:t>
      </w:r>
    </w:p>
    <w:p>
      <w:pPr>
        <w:pStyle w:val="Normal"/>
        <w:rPr/>
      </w:pPr>
      <w:r>
        <w:rPr>
          <w:sz w:val="28"/>
          <w:szCs w:val="28"/>
        </w:rPr>
        <w:t>……</w:t>
      </w:r>
      <w:r>
        <w:rPr>
          <w:sz w:val="28"/>
          <w:szCs w:val="28"/>
        </w:rPr>
        <w:t>..</w:t>
      </w:r>
    </w:p>
    <w:p>
      <w:pPr>
        <w:pStyle w:val="Normal"/>
        <w:rPr/>
      </w:pPr>
      <w:r>
        <w:rPr>
          <w:sz w:val="28"/>
          <w:szCs w:val="28"/>
        </w:rPr>
        <w:t>Ministro/Secretario de 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PRESENTE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Tengo el agrado de dirigirme a Vuestra Excelencia, a fin de saludarlo cordialmente, y al mismo tiempo solicitar de su autorización para el acceso a los datos de (…..) proveídos por su Institución vía Sistema de Intercambio de Información (SII), el cual es administrado por el Ministerio de Tecnologías de la Información y Comunicación (MITIC).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Al respecto, este pedido obedece a la necesidad de ésta institución de contar con la información, </w:t>
      </w:r>
      <w:r>
        <w:rPr>
          <w:b/>
          <w:bCs/>
          <w:i/>
          <w:iCs/>
          <w:sz w:val="28"/>
          <w:szCs w:val="28"/>
        </w:rPr>
        <w:t>para la eficiente implementación de los programas y proyectos sociales impulsados por la misma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Se adjunta a ésta nota el formulario de solicitud enviado al MITIC.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Sin otro particular, en espera de una respuesta favorable y agradeciendo de antemano su atención, aprovecho la ocasión para saludarlo cordialmente.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s-PY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s-PY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LibreOffice/6.0.7.3$Linux_X86_64 LibreOffice_project/00m0$Build-3</Application>
  <Pages>1</Pages>
  <Words>130</Words>
  <Characters>708</Characters>
  <CharactersWithSpaces>833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2015-02-17T14:26:16Z</dcterms:created>
  <dc:creator/>
  <dc:description/>
  <dc:language>es-PY</dc:language>
  <cp:lastModifiedBy/>
  <dcterms:modified xsi:type="dcterms:W3CDTF">2019-01-31T09:06:13Z</dcterms:modified>
  <cp:revision>9</cp:revision>
  <dc:subject/>
  <dc:title/>
</cp:coreProperties>
</file>